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CB" w:rsidRPr="001721EF" w:rsidRDefault="00555FCB" w:rsidP="00555FCB">
      <w:pPr>
        <w:jc w:val="right"/>
        <w:rPr>
          <w:rFonts w:ascii="Times New Roman" w:hAnsi="Times New Roman" w:cs="Times New Roman"/>
        </w:rPr>
      </w:pPr>
      <w:r w:rsidRPr="001721EF">
        <w:rPr>
          <w:rFonts w:ascii="Times New Roman" w:hAnsi="Times New Roman" w:cs="Times New Roman"/>
        </w:rPr>
        <w:t xml:space="preserve"> </w:t>
      </w:r>
      <w:r w:rsidRPr="001721EF">
        <w:rPr>
          <w:rFonts w:ascii="Times New Roman" w:hAnsi="Times New Roman" w:cs="Times New Roman"/>
        </w:rPr>
        <w:t xml:space="preserve">(проект. возможны внесение изменений и </w:t>
      </w:r>
    </w:p>
    <w:p w:rsidR="00555FCB" w:rsidRPr="001721EF" w:rsidRDefault="00555FCB" w:rsidP="00555FCB">
      <w:pPr>
        <w:jc w:val="right"/>
        <w:rPr>
          <w:rFonts w:ascii="Times New Roman" w:hAnsi="Times New Roman" w:cs="Times New Roman"/>
        </w:rPr>
      </w:pPr>
      <w:r w:rsidRPr="001721EF">
        <w:rPr>
          <w:rFonts w:ascii="Times New Roman" w:hAnsi="Times New Roman" w:cs="Times New Roman"/>
        </w:rPr>
        <w:t xml:space="preserve">дополнений по результатам конкурентных </w:t>
      </w:r>
    </w:p>
    <w:p w:rsidR="00555FCB" w:rsidRPr="001721EF" w:rsidRDefault="00555FCB" w:rsidP="00555FCB">
      <w:pPr>
        <w:jc w:val="right"/>
        <w:rPr>
          <w:rFonts w:ascii="Times New Roman" w:hAnsi="Times New Roman" w:cs="Times New Roman"/>
        </w:rPr>
      </w:pPr>
      <w:r w:rsidRPr="001721EF">
        <w:rPr>
          <w:rFonts w:ascii="Times New Roman" w:hAnsi="Times New Roman" w:cs="Times New Roman"/>
        </w:rPr>
        <w:t xml:space="preserve">способов определения поставщика </w:t>
      </w:r>
    </w:p>
    <w:p w:rsidR="00555FCB" w:rsidRPr="006C63A5" w:rsidRDefault="00555FCB" w:rsidP="00555FCB">
      <w:pPr>
        <w:jc w:val="right"/>
        <w:rPr>
          <w:rFonts w:ascii="Times New Roman" w:hAnsi="Times New Roman" w:cs="Times New Roman"/>
        </w:rPr>
      </w:pPr>
      <w:r w:rsidRPr="001721EF">
        <w:rPr>
          <w:rFonts w:ascii="Times New Roman" w:hAnsi="Times New Roman" w:cs="Times New Roman"/>
        </w:rPr>
        <w:t>(подрядчика, исполнителя))</w:t>
      </w:r>
    </w:p>
    <w:p w:rsidR="00555FCB" w:rsidRPr="006C63A5" w:rsidRDefault="00555FCB" w:rsidP="00555FCB">
      <w:pPr>
        <w:jc w:val="center"/>
        <w:rPr>
          <w:rFonts w:ascii="Times New Roman" w:hAnsi="Times New Roman" w:cs="Times New Roman"/>
        </w:rPr>
      </w:pPr>
    </w:p>
    <w:p w:rsidR="00555FCB" w:rsidRPr="00A33C8A" w:rsidRDefault="00555FCB" w:rsidP="00555F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C8A">
        <w:rPr>
          <w:rFonts w:ascii="Times New Roman" w:eastAsia="Times New Roman" w:hAnsi="Times New Roman" w:cs="Times New Roman"/>
          <w:b/>
          <w:color w:val="auto"/>
          <w:lang w:bidi="ar-SA"/>
        </w:rPr>
        <w:t>КОНТРАКТ № ________</w:t>
      </w:r>
    </w:p>
    <w:p w:rsidR="00555FCB" w:rsidRPr="00A33C8A" w:rsidRDefault="00555FCB" w:rsidP="00555F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A33C8A" w:rsidRDefault="00555FCB" w:rsidP="00555FC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C8A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</w:t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A33C8A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</w:t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>» ___________ 20</w:t>
      </w:r>
      <w:r>
        <w:rPr>
          <w:rFonts w:ascii="Times New Roman" w:eastAsia="Times New Roman" w:hAnsi="Times New Roman" w:cs="Times New Roman"/>
          <w:color w:val="auto"/>
          <w:lang w:bidi="ar-SA"/>
        </w:rPr>
        <w:t>___</w:t>
      </w:r>
      <w:r w:rsidRPr="00FC227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33C8A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p w:rsidR="00555FCB" w:rsidRPr="00DA4B45" w:rsidRDefault="00555FCB" w:rsidP="00555FC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«____________________________»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, именуемое в дальнейшем </w:t>
      </w: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>«Заказчик»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, в лице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с одной стороны, «_________________» именуемое в дальнейшем </w:t>
      </w: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>«Поставщик»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, в лице _________________, действующего на основании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, со второй стороны, по отдельности, именуемые «Сторона», а при совместном упоминании именуемые «Стороны», заключили настоящий контракт (далее по тексту – контракт) о нижеследующем:</w:t>
      </w:r>
    </w:p>
    <w:p w:rsidR="00555FCB" w:rsidRPr="00DA4B45" w:rsidRDefault="00555FCB" w:rsidP="00555FC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>1. ПРЕДМЕТ КОНТРАКТА</w:t>
      </w:r>
    </w:p>
    <w:p w:rsidR="00555FCB" w:rsidRDefault="00555FCB" w:rsidP="00555FCB">
      <w:pPr>
        <w:widowControl/>
        <w:tabs>
          <w:tab w:val="left" w:pos="1276"/>
        </w:tabs>
        <w:ind w:left="56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numPr>
          <w:ilvl w:val="1"/>
          <w:numId w:val="1"/>
        </w:numPr>
        <w:tabs>
          <w:tab w:val="clear" w:pos="928"/>
          <w:tab w:val="num" w:pos="709"/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По заданию Заказчика, Поставщик обязуется поставить и передать в собственность Заказчика ____________________ (далее - Товар) в количестве и цене согласно Спецификации № 1 (Приложение № 1 к настоящему контракту), являющейся неотъемлемой частью настоящего контракта, Заказчик обязуется принять Товар и оплатить согласно условиям настоящего контракта.</w:t>
      </w:r>
    </w:p>
    <w:p w:rsidR="00555FCB" w:rsidRPr="00DA4B45" w:rsidRDefault="00555FCB" w:rsidP="00555FCB">
      <w:pPr>
        <w:widowControl/>
        <w:tabs>
          <w:tab w:val="num" w:pos="709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1.2. Поставляемый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555FCB" w:rsidRPr="00DA4B45" w:rsidRDefault="00555FCB" w:rsidP="00555FCB">
      <w:pPr>
        <w:widowControl/>
        <w:tabs>
          <w:tab w:val="num" w:pos="709"/>
        </w:tabs>
        <w:ind w:right="-1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ind w:left="72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2. СУММА </w:t>
      </w: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>КОНТРАКТА</w:t>
      </w:r>
      <w:r w:rsidRPr="00DA4B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И ПОРЯДОК РАСЧЕТОВ</w:t>
      </w:r>
    </w:p>
    <w:p w:rsidR="00555FCB" w:rsidRPr="00DA4B45" w:rsidRDefault="00555FCB" w:rsidP="00555FCB">
      <w:pPr>
        <w:widowControl/>
        <w:tabs>
          <w:tab w:val="left" w:pos="1276"/>
        </w:tabs>
        <w:ind w:left="7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2.1. Общая цена контракта составляет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bidi="ar-SA"/>
        </w:rPr>
        <w:t>______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) рублей ПМР.</w:t>
      </w:r>
    </w:p>
    <w:p w:rsidR="00555FCB" w:rsidRPr="00DA4B45" w:rsidRDefault="00555FCB" w:rsidP="00555FCB">
      <w:pPr>
        <w:widowControl/>
        <w:tabs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2.2. Цена контракта, </w:t>
      </w:r>
      <w:r w:rsidRPr="00DA4B45">
        <w:rPr>
          <w:rFonts w:ascii="Times New Roman" w:eastAsia="Times New Roman" w:hAnsi="Times New Roman" w:cs="Times New Roman"/>
          <w:lang w:bidi="ar-SA"/>
        </w:rPr>
        <w:t xml:space="preserve">указанная в пункте 2.1.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DA4B45">
        <w:rPr>
          <w:rFonts w:ascii="Times New Roman" w:eastAsia="Times New Roman" w:hAnsi="Times New Roman" w:cs="Times New Roman"/>
          <w:lang w:bidi="ar-SA"/>
        </w:rPr>
        <w:t>,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</w:t>
      </w:r>
      <w:r w:rsidRPr="00DA4B45">
        <w:rPr>
          <w:rFonts w:ascii="Times New Roman" w:eastAsia="Times New Roman" w:hAnsi="Times New Roman" w:cs="Times New Roman"/>
          <w:lang w:bidi="ar-SA"/>
        </w:rPr>
        <w:t xml:space="preserve"> Приднестровской Молдавской Республики.</w:t>
      </w:r>
    </w:p>
    <w:p w:rsidR="00555FCB" w:rsidRPr="00DA4B45" w:rsidRDefault="00555FCB" w:rsidP="00555FCB">
      <w:pPr>
        <w:widowControl/>
        <w:tabs>
          <w:tab w:val="num" w:pos="1080"/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DA4B45">
        <w:rPr>
          <w:rFonts w:ascii="Times New Roman" w:eastAsia="Times New Roman" w:hAnsi="Times New Roman" w:cs="Times New Roman"/>
          <w:lang w:bidi="ar-SA"/>
        </w:rPr>
        <w:t xml:space="preserve">2.3. Цена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DA4B45">
        <w:rPr>
          <w:rFonts w:ascii="Times New Roman" w:eastAsia="Times New Roman" w:hAnsi="Times New Roman" w:cs="Times New Roman"/>
          <w:lang w:bidi="ar-SA"/>
        </w:rPr>
        <w:t xml:space="preserve">, указанная в пункте 2.1.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DA4B45">
        <w:rPr>
          <w:rFonts w:ascii="Times New Roman" w:eastAsia="Times New Roman" w:hAnsi="Times New Roman" w:cs="Times New Roman"/>
          <w:lang w:bidi="ar-SA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555FCB" w:rsidRPr="00DA4B45" w:rsidRDefault="00555FCB" w:rsidP="00555FCB">
      <w:pPr>
        <w:widowControl/>
        <w:tabs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2.</w:t>
      </w:r>
      <w:r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DA4B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Оплата по настоящему контракту производится из средств, предусмотренных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Pr="00DA4B45">
        <w:rPr>
          <w:rFonts w:ascii="Times New Roman" w:eastAsia="Times New Roman" w:hAnsi="Times New Roman" w:cs="Times New Roman"/>
          <w:lang w:bidi="ar-SA"/>
        </w:rPr>
        <w:t xml:space="preserve">.  </w:t>
      </w:r>
    </w:p>
    <w:p w:rsidR="00555FCB" w:rsidRPr="00DA4B45" w:rsidRDefault="00555FCB" w:rsidP="00555FCB">
      <w:pPr>
        <w:widowControl/>
        <w:tabs>
          <w:tab w:val="num" w:pos="0"/>
          <w:tab w:val="num" w:pos="1080"/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2.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Оплата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</w:t>
      </w:r>
      <w:r>
        <w:rPr>
          <w:rFonts w:ascii="Times New Roman" w:eastAsia="Times New Roman" w:hAnsi="Times New Roman" w:cs="Times New Roman"/>
          <w:color w:val="auto"/>
          <w:lang w:bidi="ar-SA"/>
        </w:rPr>
        <w:t>ставщика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555FCB" w:rsidRPr="00DA4B45" w:rsidRDefault="00555FCB" w:rsidP="00555FCB">
      <w:pPr>
        <w:widowControl/>
        <w:tabs>
          <w:tab w:val="num" w:pos="0"/>
          <w:tab w:val="num" w:pos="1080"/>
          <w:tab w:val="num" w:pos="1276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3. ПОРЯДОК ПРИЕМА-ПЕРЕДАЧИ ТОВАРА</w:t>
      </w:r>
    </w:p>
    <w:p w:rsidR="00555FCB" w:rsidRPr="00DA4B45" w:rsidRDefault="00555FCB" w:rsidP="00555FCB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55FCB" w:rsidRDefault="00555FCB" w:rsidP="00555FC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3.1.</w:t>
      </w: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Поставщик обязуется передать Товар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основании заявок. </w:t>
      </w:r>
    </w:p>
    <w:p w:rsidR="00555FCB" w:rsidRPr="00DA4B45" w:rsidRDefault="00555FCB" w:rsidP="00555FC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3.2. 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момент фактической передачи Товара Получателю, осуществляется переход права собственности на Товар от Поставщика к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555FCB" w:rsidRPr="00DA4B45" w:rsidRDefault="00555FCB" w:rsidP="00555FCB">
      <w:pPr>
        <w:widowControl/>
        <w:autoSpaceDE w:val="0"/>
        <w:autoSpaceDN w:val="0"/>
        <w:adjustRightInd w:val="0"/>
        <w:snapToGri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3.3. 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во время приема-передачи Товара несоответствия его по качеству, количеству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Товар не принимает и Сторонами подписывается Рекламационный акт.</w:t>
      </w:r>
    </w:p>
    <w:p w:rsidR="00555FCB" w:rsidRDefault="00555FCB" w:rsidP="00555FCB">
      <w:pPr>
        <w:widowControl/>
        <w:autoSpaceDE w:val="0"/>
        <w:autoSpaceDN w:val="0"/>
        <w:adjustRightInd w:val="0"/>
        <w:snapToGri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3.4. 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Заказчиком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 его части, качественным.  </w:t>
      </w:r>
    </w:p>
    <w:p w:rsidR="00555FCB" w:rsidRPr="00DA4B45" w:rsidRDefault="00555FCB" w:rsidP="00555FCB">
      <w:pPr>
        <w:widowControl/>
        <w:autoSpaceDE w:val="0"/>
        <w:autoSpaceDN w:val="0"/>
        <w:adjustRightInd w:val="0"/>
        <w:snapToGri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55FCB" w:rsidRPr="006A7DC0" w:rsidRDefault="00555FCB" w:rsidP="00555FCB">
      <w:pPr>
        <w:pStyle w:val="a7"/>
        <w:widowControl/>
        <w:numPr>
          <w:ilvl w:val="0"/>
          <w:numId w:val="2"/>
        </w:num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A7DC0">
        <w:rPr>
          <w:rFonts w:ascii="Times New Roman" w:eastAsia="Times New Roman" w:hAnsi="Times New Roman" w:cs="Times New Roman"/>
          <w:b/>
          <w:color w:val="auto"/>
          <w:lang w:bidi="ar-SA"/>
        </w:rPr>
        <w:t>ПРАВА И ОБЯЗАННОСТИ СТОРОН</w:t>
      </w:r>
    </w:p>
    <w:p w:rsidR="00555FCB" w:rsidRPr="00DA4B45" w:rsidRDefault="00555FCB" w:rsidP="00555FCB">
      <w:pPr>
        <w:widowControl/>
        <w:tabs>
          <w:tab w:val="left" w:pos="993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DA4B45" w:rsidRDefault="00555FCB" w:rsidP="00555FCB">
      <w:pPr>
        <w:widowControl/>
        <w:numPr>
          <w:ilvl w:val="1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Поставщик обязан: </w:t>
      </w:r>
    </w:p>
    <w:p w:rsidR="00555FCB" w:rsidRPr="00DA4B45" w:rsidRDefault="00555FCB" w:rsidP="00555FCB">
      <w:pPr>
        <w:widowControl/>
        <w:numPr>
          <w:ilvl w:val="2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в срок, установленный контрактом передать по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заявкам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(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расходной накладной</w:t>
      </w:r>
      <w:r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в собственность </w:t>
      </w:r>
      <w:r>
        <w:rPr>
          <w:rFonts w:ascii="Times New Roman" w:eastAsia="Times New Roman" w:hAnsi="Times New Roman" w:cs="Times New Roman"/>
          <w:color w:val="auto"/>
          <w:lang w:bidi="ar-SA"/>
        </w:rPr>
        <w:t>Заказчика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Товар надлежащего качества в надлежащем количестве и по цене, согласно условиям контракта;</w:t>
      </w:r>
    </w:p>
    <w:p w:rsidR="00555FCB" w:rsidRPr="00DA4B45" w:rsidRDefault="00555FCB" w:rsidP="00555FCB">
      <w:pPr>
        <w:widowControl/>
        <w:numPr>
          <w:ilvl w:val="2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передать Товар, качество которого соответствует обычно предъявляемым требованиям, стандартам, ГОСТам;</w:t>
      </w:r>
    </w:p>
    <w:p w:rsidR="00555FCB" w:rsidRPr="00DA4B45" w:rsidRDefault="00555FCB" w:rsidP="00555FCB">
      <w:pPr>
        <w:widowControl/>
        <w:numPr>
          <w:ilvl w:val="2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принимать претензии по качеству переданного </w:t>
      </w:r>
      <w:r>
        <w:rPr>
          <w:rFonts w:ascii="Times New Roman" w:eastAsia="Times New Roman" w:hAnsi="Times New Roman" w:cs="Times New Roman"/>
          <w:color w:val="auto"/>
          <w:lang w:bidi="ar-SA"/>
        </w:rPr>
        <w:t>Заказчику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Товара согласно разделу 3 настоящего контракта. Устранять за свой счет недостатки и дефекты, выявленные в Товаре;</w:t>
      </w:r>
    </w:p>
    <w:p w:rsidR="00555FCB" w:rsidRDefault="00555FCB" w:rsidP="00555FC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4.1.4.  нести риск случайной гибели или случайного повреждения Товара до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момента его передачи </w:t>
      </w:r>
      <w:r>
        <w:rPr>
          <w:rFonts w:ascii="Times New Roman" w:eastAsia="Times New Roman" w:hAnsi="Times New Roman" w:cs="Times New Roman"/>
          <w:color w:val="auto"/>
          <w:lang w:bidi="ar-SA"/>
        </w:rPr>
        <w:t>Заказчику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555FCB" w:rsidRPr="00637293" w:rsidRDefault="00555FCB" w:rsidP="00555FC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4.1.5. </w:t>
      </w:r>
      <w:r w:rsidRPr="00637293">
        <w:rPr>
          <w:rFonts w:ascii="Times New Roman" w:eastAsia="Times New Roman" w:hAnsi="Times New Roman" w:cs="Times New Roman"/>
          <w:color w:val="auto"/>
          <w:lang w:bidi="ar-SA"/>
        </w:rPr>
        <w:t xml:space="preserve">представить информацию о всех соисполнителях, субподрядчиках, заключивших контракт или контракты с Поставщиком в рамках исполнения настоящего контракта, цена которого или общая цена которых составляет более чем 10 процентов цены настоящего контракта. </w:t>
      </w:r>
    </w:p>
    <w:p w:rsidR="00555FCB" w:rsidRPr="00DA4B45" w:rsidRDefault="00555FCB" w:rsidP="00555FC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37293">
        <w:rPr>
          <w:rFonts w:ascii="Times New Roman" w:eastAsia="Times New Roman" w:hAnsi="Times New Roman" w:cs="Times New Roman"/>
          <w:color w:val="auto"/>
          <w:lang w:bidi="ar-SA"/>
        </w:rPr>
        <w:t>Данную информацию Поставщик представляет Заказчику в течение 10 (десяти) дней с момента заключения им контракта с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соисполнителем, субподрядчиком;</w:t>
      </w:r>
    </w:p>
    <w:p w:rsidR="00555FCB" w:rsidRPr="00DA4B45" w:rsidRDefault="00555FCB" w:rsidP="00555FCB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4.1.</w:t>
      </w: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выполнять иные обязанности, предусмотренные законодательством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Приднестровской Молдавской Республики.</w:t>
      </w:r>
    </w:p>
    <w:p w:rsidR="00555FCB" w:rsidRPr="00DA4B45" w:rsidRDefault="00555FCB" w:rsidP="00555FCB">
      <w:pPr>
        <w:widowControl/>
        <w:numPr>
          <w:ilvl w:val="1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Заказчик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обязан:</w:t>
      </w:r>
    </w:p>
    <w:p w:rsidR="00555FCB" w:rsidRPr="00DA4B45" w:rsidRDefault="00555FCB" w:rsidP="00555FCB">
      <w:pPr>
        <w:widowControl/>
        <w:numPr>
          <w:ilvl w:val="2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совершить все действия, обеспечивающие принятие Товара, при поставке Товара надлежащего качества в надлежащем количестве и по цене, согласно условиям контракта;</w:t>
      </w:r>
    </w:p>
    <w:p w:rsidR="00555FCB" w:rsidRPr="00DA4B45" w:rsidRDefault="00555FCB" w:rsidP="00555FCB">
      <w:pPr>
        <w:widowControl/>
        <w:numPr>
          <w:ilvl w:val="2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использовать Товар в соответствии с инструкцией; </w:t>
      </w:r>
    </w:p>
    <w:p w:rsidR="00555FCB" w:rsidRPr="00DA4B45" w:rsidRDefault="00555FCB" w:rsidP="00555FCB">
      <w:pPr>
        <w:widowControl/>
        <w:numPr>
          <w:ilvl w:val="2"/>
          <w:numId w:val="2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осуществить проверку количества и качества Товара при его приемке; </w:t>
      </w:r>
    </w:p>
    <w:p w:rsidR="00555FCB" w:rsidRPr="00283614" w:rsidRDefault="00555FCB" w:rsidP="00555FCB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83614">
        <w:rPr>
          <w:rFonts w:ascii="Times New Roman" w:eastAsia="Times New Roman" w:hAnsi="Times New Roman" w:cs="Times New Roman"/>
          <w:color w:val="auto"/>
          <w:lang w:bidi="ar-SA"/>
        </w:rPr>
        <w:t>4.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2.4. </w:t>
      </w:r>
      <w:r w:rsidRPr="00283614">
        <w:rPr>
          <w:rFonts w:ascii="Times New Roman" w:eastAsia="Times New Roman" w:hAnsi="Times New Roman" w:cs="Times New Roman"/>
          <w:color w:val="auto"/>
          <w:lang w:bidi="ar-SA"/>
        </w:rPr>
        <w:t>выполнять иные обязанности, предусмотренные законодательством Приднестровской Молдавской Республики.</w:t>
      </w:r>
    </w:p>
    <w:p w:rsidR="00555FCB" w:rsidRPr="00283614" w:rsidRDefault="00555FCB" w:rsidP="00555FCB">
      <w:pPr>
        <w:ind w:firstLine="708"/>
        <w:rPr>
          <w:rFonts w:ascii="Times New Roman" w:hAnsi="Times New Roman" w:cs="Times New Roman"/>
          <w:lang w:bidi="ar-SA"/>
        </w:rPr>
      </w:pPr>
      <w:r w:rsidRPr="00283614">
        <w:rPr>
          <w:rFonts w:ascii="Times New Roman" w:hAnsi="Times New Roman" w:cs="Times New Roman"/>
          <w:lang w:bidi="ar-SA"/>
        </w:rPr>
        <w:t>4.</w:t>
      </w:r>
      <w:r>
        <w:rPr>
          <w:rFonts w:ascii="Times New Roman" w:hAnsi="Times New Roman" w:cs="Times New Roman"/>
          <w:lang w:bidi="ar-SA"/>
        </w:rPr>
        <w:t>2</w:t>
      </w:r>
      <w:r w:rsidRPr="00283614">
        <w:rPr>
          <w:rFonts w:ascii="Times New Roman" w:hAnsi="Times New Roman" w:cs="Times New Roman"/>
          <w:lang w:bidi="ar-SA"/>
        </w:rPr>
        <w:t>.</w:t>
      </w:r>
      <w:r>
        <w:rPr>
          <w:rFonts w:ascii="Times New Roman" w:hAnsi="Times New Roman" w:cs="Times New Roman"/>
          <w:lang w:bidi="ar-SA"/>
        </w:rPr>
        <w:t>5</w:t>
      </w:r>
      <w:r w:rsidRPr="00283614">
        <w:rPr>
          <w:rFonts w:ascii="Times New Roman" w:hAnsi="Times New Roman" w:cs="Times New Roman"/>
          <w:lang w:bidi="ar-SA"/>
        </w:rPr>
        <w:t xml:space="preserve">. </w:t>
      </w:r>
      <w:r>
        <w:rPr>
          <w:rFonts w:ascii="Times New Roman" w:hAnsi="Times New Roman" w:cs="Times New Roman"/>
          <w:lang w:bidi="ar-SA"/>
        </w:rPr>
        <w:t xml:space="preserve">  </w:t>
      </w:r>
      <w:r w:rsidRPr="00283614">
        <w:rPr>
          <w:rFonts w:ascii="Times New Roman" w:hAnsi="Times New Roman" w:cs="Times New Roman"/>
          <w:lang w:bidi="ar-SA"/>
        </w:rPr>
        <w:t>оплатить стоимость Товара в срок, установленный контрактом;</w:t>
      </w:r>
    </w:p>
    <w:p w:rsidR="00555FCB" w:rsidRPr="00DA4B45" w:rsidRDefault="00555FCB" w:rsidP="00555FCB">
      <w:pPr>
        <w:widowControl/>
        <w:numPr>
          <w:ilvl w:val="1"/>
          <w:numId w:val="2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Поставщик имеет право:</w:t>
      </w:r>
    </w:p>
    <w:p w:rsidR="00555FCB" w:rsidRPr="00DA4B45" w:rsidRDefault="00555FCB" w:rsidP="00555FCB">
      <w:pPr>
        <w:widowControl/>
        <w:numPr>
          <w:ilvl w:val="2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DA4B45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своевременной оплаты Товара на условиях, предусмотренных настоящим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DA4B45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:rsidR="00555FCB" w:rsidRPr="00DA4B45" w:rsidRDefault="00555FCB" w:rsidP="00555FCB">
      <w:pPr>
        <w:widowControl/>
        <w:numPr>
          <w:ilvl w:val="2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>
        <w:rPr>
          <w:rFonts w:ascii="Times New Roman" w:eastAsia="TimesNewRomanPSMT" w:hAnsi="Times New Roman" w:cs="Times New Roman"/>
          <w:color w:val="auto"/>
          <w:lang w:bidi="ar-SA"/>
        </w:rPr>
        <w:t xml:space="preserve">возможность </w:t>
      </w:r>
      <w:r w:rsidRPr="00DA4B45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подписания </w:t>
      </w:r>
      <w:r>
        <w:rPr>
          <w:rFonts w:ascii="Times New Roman" w:eastAsia="TimesNewRomanPSMT" w:hAnsi="Times New Roman" w:cs="Times New Roman"/>
          <w:color w:val="auto"/>
          <w:lang w:bidi="ar-SA"/>
        </w:rPr>
        <w:t>Заказчиком</w:t>
      </w:r>
      <w:r w:rsidRPr="00DA4B45">
        <w:rPr>
          <w:rFonts w:ascii="Times New Roman" w:eastAsia="TimesNewRomanPSMT" w:hAnsi="Times New Roman" w:cs="Times New Roman"/>
          <w:color w:val="auto"/>
          <w:lang w:bidi="ar-SA"/>
        </w:rPr>
        <w:t xml:space="preserve"> расходной накладной в случае поставки Поставщиком Товара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количестве;</w:t>
      </w:r>
    </w:p>
    <w:p w:rsidR="00555FCB" w:rsidRPr="00DA4B45" w:rsidRDefault="00555FCB" w:rsidP="00555FCB">
      <w:pPr>
        <w:widowControl/>
        <w:numPr>
          <w:ilvl w:val="2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555FCB" w:rsidRPr="00DA4B45" w:rsidRDefault="00555FCB" w:rsidP="00555FC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4.4. </w:t>
      </w:r>
      <w:r w:rsidRPr="0036053C">
        <w:rPr>
          <w:rFonts w:ascii="Times New Roman" w:eastAsia="Times New Roman" w:hAnsi="Times New Roman" w:cs="Times New Roman"/>
          <w:color w:val="auto"/>
          <w:lang w:bidi="ar-SA"/>
        </w:rPr>
        <w:t>Заказчик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имеет право:</w:t>
      </w:r>
    </w:p>
    <w:p w:rsidR="00555FCB" w:rsidRPr="00DA4B45" w:rsidRDefault="00555FCB" w:rsidP="00555FCB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4.4.1. </w:t>
      </w:r>
      <w:r w:rsidRPr="00DA4B45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Поставщика, надлежащего исполнения обязательств, предусмотренных настоящим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DA4B45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:rsidR="00555FCB" w:rsidRPr="00DA4B45" w:rsidRDefault="00555FCB" w:rsidP="00555FCB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DA4B45">
        <w:rPr>
          <w:rFonts w:ascii="Times New Roman" w:eastAsia="TimesNewRomanPSMT" w:hAnsi="Times New Roman" w:cs="Times New Roman"/>
          <w:color w:val="auto"/>
          <w:lang w:bidi="ar-SA"/>
        </w:rPr>
        <w:t xml:space="preserve">4.4.2. </w:t>
      </w:r>
      <w:r w:rsidRPr="00DA4B45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Поставщика своевременного устранения выявленных недостатков Товара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555FCB" w:rsidRPr="00DA4B45" w:rsidRDefault="00555FCB" w:rsidP="00555FCB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555FCB" w:rsidRDefault="00555FCB" w:rsidP="00555FCB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5. ОТВЕТСТВЕННОСТЬ СТОРОН</w:t>
      </w: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DA4B45" w:rsidRDefault="00555FCB" w:rsidP="00555FCB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Cs/>
          <w:lang w:bidi="ar-SA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:rsidR="00555FCB" w:rsidRPr="00DA4B45" w:rsidRDefault="00555FCB" w:rsidP="00555FCB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Cs/>
          <w:lang w:bidi="ar-SA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:rsidR="00555FCB" w:rsidRDefault="00555FCB" w:rsidP="00555FCB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5.3. В случае неисполнения или ненадлежащего исполнения Поставщиком своих обязательств по </w:t>
      </w:r>
      <w:r w:rsidRPr="00DA4B45">
        <w:rPr>
          <w:rFonts w:ascii="Times New Roman" w:eastAsia="Times New Roman" w:hAnsi="Times New Roman" w:cs="Times New Roman"/>
          <w:bCs/>
          <w:lang w:bidi="ar-SA"/>
        </w:rPr>
        <w:t>контракт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у, он уплачивает Заказчику пеню в размере 0,05 % от цены настоящего </w:t>
      </w:r>
      <w:r w:rsidRPr="00DA4B45">
        <w:rPr>
          <w:rFonts w:ascii="Times New Roman" w:eastAsia="Times New Roman" w:hAnsi="Times New Roman" w:cs="Times New Roman"/>
          <w:bCs/>
          <w:lang w:bidi="ar-SA"/>
        </w:rPr>
        <w:t>контракт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 за каждый день просрочки до полного исполнения своих обязательств. При этом сумма взимаемой пени не должна превышать 10% от общей цены настоящего </w:t>
      </w:r>
      <w:r w:rsidRPr="00DA4B45">
        <w:rPr>
          <w:rFonts w:ascii="Times New Roman" w:eastAsia="Times New Roman" w:hAnsi="Times New Roman" w:cs="Times New Roman"/>
          <w:bCs/>
          <w:lang w:bidi="ar-SA"/>
        </w:rPr>
        <w:t>контракта</w:t>
      </w:r>
      <w:r w:rsidRPr="00DA4B45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555FCB" w:rsidRDefault="00555FCB" w:rsidP="00555FCB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1721EF">
        <w:rPr>
          <w:rFonts w:ascii="Times New Roman" w:eastAsia="Times New Roman" w:hAnsi="Times New Roman" w:cs="Times New Roman"/>
          <w:bCs/>
          <w:color w:val="auto"/>
          <w:lang w:bidi="ar-SA"/>
        </w:rPr>
        <w:t>5.4. За непредставление информации, указанной в подпункте 4.1.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1721EF">
        <w:rPr>
          <w:rFonts w:ascii="Times New Roman" w:eastAsia="Times New Roman" w:hAnsi="Times New Roman" w:cs="Times New Roman"/>
          <w:bCs/>
          <w:color w:val="auto"/>
          <w:lang w:bidi="ar-SA"/>
        </w:rPr>
        <w:t>. пункта 4.1. настоящего контракта предусмотрена ответственность путем взыскания с Подрядчика пени в размере 0,05 процента от цены контракта, заключенного Подрядчиком с субподрядчиком. Пеня подлежит начислению за каждый день просрочки исполнения такого обязательства.</w:t>
      </w:r>
    </w:p>
    <w:p w:rsidR="00555FCB" w:rsidRPr="00DA4B45" w:rsidRDefault="00555FCB" w:rsidP="00555FCB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6. ГАРАНТИЙНЫЕ ОБЯЗАТЕЛЬСТВА</w:t>
      </w: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6.1. Поставщик гарантирует поставку Товара надлежащего качества. В случае, если Поставщик отпустит товар ненадлежащего качества, и </w:t>
      </w:r>
      <w:r>
        <w:rPr>
          <w:rFonts w:ascii="Times New Roman" w:eastAsia="Times New Roman" w:hAnsi="Times New Roman" w:cs="Times New Roman"/>
          <w:color w:val="auto"/>
          <w:lang w:bidi="ar-SA"/>
        </w:rPr>
        <w:t>Заказчик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ему заявит об этом в установленные сроки, Поставщик производит отпуск качественного товара без дополнительной оплаты.</w:t>
      </w:r>
    </w:p>
    <w:p w:rsidR="00555FCB" w:rsidRPr="00DA4B45" w:rsidRDefault="00555FCB" w:rsidP="00555FCB">
      <w:pPr>
        <w:tabs>
          <w:tab w:val="left" w:pos="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</w:p>
    <w:p w:rsidR="00555FCB" w:rsidRPr="00DA4B45" w:rsidRDefault="00555FCB" w:rsidP="00555FCB">
      <w:pPr>
        <w:tabs>
          <w:tab w:val="left" w:pos="1276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A4B45">
        <w:rPr>
          <w:rFonts w:ascii="Times New Roman" w:eastAsia="Times New Roman" w:hAnsi="Times New Roman" w:cs="Times New Roman"/>
          <w:b/>
          <w:bCs/>
          <w:lang w:bidi="ar-SA"/>
        </w:rPr>
        <w:t>7. ФОРС-МАЖОР (ДЕЙСТВИЕ НЕПРЕОДОЛИМОЙ СИЛЫ)</w:t>
      </w:r>
    </w:p>
    <w:p w:rsidR="00555FCB" w:rsidRPr="00DA4B45" w:rsidRDefault="00555FCB" w:rsidP="00555FCB">
      <w:pPr>
        <w:tabs>
          <w:tab w:val="left" w:pos="1276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555FCB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555FCB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ind w:left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GoBack"/>
      <w:bookmarkEnd w:id="0"/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>8. ПОРЯДОК РАЗРЕШЕНИЯ СПОРОВ</w:t>
      </w:r>
    </w:p>
    <w:p w:rsidR="00555FCB" w:rsidRPr="00DA4B45" w:rsidRDefault="00555FCB" w:rsidP="00555FCB">
      <w:pPr>
        <w:widowControl/>
        <w:tabs>
          <w:tab w:val="left" w:pos="1276"/>
        </w:tabs>
        <w:ind w:left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555FCB" w:rsidRPr="00DA4B45" w:rsidRDefault="00555FCB" w:rsidP="00555FCB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eCAE7BC5D"/>
      <w:bookmarkStart w:id="2" w:name="e15F937AE"/>
      <w:bookmarkEnd w:id="1"/>
      <w:bookmarkEnd w:id="2"/>
      <w:r w:rsidRPr="00DA4B45">
        <w:rPr>
          <w:rFonts w:ascii="Times New Roman" w:eastAsia="Times New Roman" w:hAnsi="Times New Roman" w:cs="Times New Roman"/>
          <w:color w:val="auto"/>
          <w:lang w:bidi="ar-SA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 и условиями настоящего контракта.</w:t>
      </w: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>9. СРОК ДЕЙСТВИЯ КОНТРАКТА</w:t>
      </w: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DA4B45" w:rsidRDefault="00555FCB" w:rsidP="00555FC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9.1. </w:t>
      </w:r>
      <w:r w:rsidRPr="00DA4B45">
        <w:rPr>
          <w:rFonts w:ascii="Times New Roman" w:eastAsia="Calibri" w:hAnsi="Times New Roman" w:cs="Times New Roman"/>
          <w:color w:val="auto"/>
          <w:lang w:eastAsia="en-US" w:bidi="ar-SA"/>
        </w:rPr>
        <w:t>Настоящий контракт вступает в силу с момента его подписания Сторонами и действует до «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</w:t>
      </w:r>
      <w:r w:rsidRPr="00DA4B45">
        <w:rPr>
          <w:rFonts w:ascii="Times New Roman" w:eastAsia="Calibri" w:hAnsi="Times New Roman" w:cs="Times New Roman"/>
          <w:color w:val="auto"/>
          <w:lang w:eastAsia="en-US" w:bidi="ar-SA"/>
        </w:rPr>
        <w:t xml:space="preserve">»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</w:t>
      </w:r>
      <w:r w:rsidRPr="00DA4B45">
        <w:rPr>
          <w:rFonts w:ascii="Times New Roman" w:eastAsia="Calibri" w:hAnsi="Times New Roman" w:cs="Times New Roman"/>
          <w:color w:val="auto"/>
          <w:lang w:eastAsia="en-US" w:bidi="ar-SA"/>
        </w:rPr>
        <w:t xml:space="preserve"> 20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</w:t>
      </w:r>
      <w:r w:rsidRPr="00DA4B45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Pr="00DA4B45">
        <w:rPr>
          <w:rFonts w:ascii="Times New Roman" w:eastAsia="Calibri" w:hAnsi="Times New Roman" w:cs="Times New Roman"/>
          <w:bCs/>
          <w:color w:val="auto"/>
          <w:lang w:eastAsia="en-US" w:bidi="ar-SA"/>
        </w:rPr>
        <w:t>осуществления</w:t>
      </w:r>
      <w:r w:rsidRPr="00DA4B45">
        <w:rPr>
          <w:rFonts w:ascii="Times New Roman" w:eastAsia="Calibri" w:hAnsi="Times New Roman" w:cs="Times New Roman"/>
          <w:color w:val="auto"/>
          <w:lang w:eastAsia="en-US" w:bidi="ar-SA"/>
        </w:rPr>
        <w:t xml:space="preserve"> всех необходимых платежей и взаиморасчетов.</w:t>
      </w: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10. ЗАКЛЮЧИТЕЛЬНЫЕ ПОЛОЖЕНИЯ </w:t>
      </w:r>
    </w:p>
    <w:p w:rsidR="00555FCB" w:rsidRPr="00DA4B45" w:rsidRDefault="00555FCB" w:rsidP="00555FC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55FCB" w:rsidRPr="00DA4B45" w:rsidRDefault="00555FCB" w:rsidP="00555FCB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ab/>
        <w:t>10.1.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:rsidR="00555FCB" w:rsidRPr="00DA4B45" w:rsidRDefault="00555FCB" w:rsidP="00555FCB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10.2. Любые изменения и дополнения к настоящему контракту действительны лишь при условии, что они совершены в письменной форме, подписаны уполномоченными представителями Сторон и зарегистрированы.</w:t>
      </w:r>
    </w:p>
    <w:p w:rsidR="00555FCB" w:rsidRPr="00DA4B45" w:rsidRDefault="00555FCB" w:rsidP="00555FCB">
      <w:pPr>
        <w:widowControl/>
        <w:tabs>
          <w:tab w:val="left" w:pos="127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            10.3. Настоящий контракт составлен в </w:t>
      </w:r>
      <w:r>
        <w:rPr>
          <w:rFonts w:ascii="Times New Roman" w:eastAsia="Times New Roman" w:hAnsi="Times New Roman" w:cs="Times New Roman"/>
          <w:color w:val="auto"/>
          <w:lang w:bidi="ar-SA"/>
        </w:rPr>
        <w:t>__-х</w:t>
      </w:r>
      <w:r w:rsidRPr="00DA4B45">
        <w:rPr>
          <w:rFonts w:ascii="Times New Roman" w:eastAsia="Times New Roman" w:hAnsi="Times New Roman" w:cs="Times New Roman"/>
          <w:color w:val="auto"/>
          <w:lang w:bidi="ar-SA"/>
        </w:rPr>
        <w:t xml:space="preserve"> экземплярах, имеющих одинаковую юридическую силу, по одному экземпляру для каждой из Сторон. </w:t>
      </w:r>
    </w:p>
    <w:p w:rsidR="00555FCB" w:rsidRPr="00DA4B45" w:rsidRDefault="00555FCB" w:rsidP="00555FC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DA4B45">
        <w:rPr>
          <w:rFonts w:ascii="Times New Roman" w:eastAsia="Calibri" w:hAnsi="Times New Roman" w:cs="Times New Roman"/>
          <w:lang w:bidi="ar-SA"/>
        </w:rPr>
        <w:t xml:space="preserve"> </w:t>
      </w:r>
    </w:p>
    <w:p w:rsidR="00555FCB" w:rsidRPr="00DA4B45" w:rsidRDefault="00555FCB" w:rsidP="00555FCB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555FCB" w:rsidRPr="00DA4B45" w:rsidRDefault="00555FCB" w:rsidP="00555FCB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Calibri" w:hAnsi="Times New Roman" w:cs="Times New Roman"/>
          <w:b/>
          <w:lang w:bidi="ar-SA"/>
        </w:rPr>
      </w:pPr>
      <w:r w:rsidRPr="00DA4B45">
        <w:rPr>
          <w:rFonts w:ascii="Times New Roman" w:eastAsia="Calibri" w:hAnsi="Times New Roman" w:cs="Times New Roman"/>
          <w:b/>
          <w:lang w:bidi="ar-SA"/>
        </w:rPr>
        <w:t>11. ЮРИДИЧЕСКИЕ АДРЕСА И БАНКОВСКИЕ РЕКВИЗИТЫ СТОРОН</w:t>
      </w:r>
    </w:p>
    <w:p w:rsidR="00555FCB" w:rsidRPr="00DA4B45" w:rsidRDefault="00555FCB" w:rsidP="00555FCB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395"/>
        <w:gridCol w:w="5244"/>
      </w:tblGrid>
      <w:tr w:rsidR="00555FCB" w:rsidRPr="00DA4B45" w:rsidTr="00CF74AE">
        <w:tc>
          <w:tcPr>
            <w:tcW w:w="4395" w:type="dxa"/>
          </w:tcPr>
          <w:p w:rsidR="00555FCB" w:rsidRPr="00DA4B45" w:rsidRDefault="00555FCB" w:rsidP="00CF74AE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DA4B45">
              <w:rPr>
                <w:rFonts w:ascii="Times New Roman" w:eastAsia="Calibri" w:hAnsi="Times New Roman" w:cs="Times New Roman"/>
                <w:b/>
                <w:lang w:bidi="ar-SA"/>
              </w:rPr>
              <w:t>Заказчик:</w:t>
            </w:r>
          </w:p>
          <w:p w:rsidR="00555FCB" w:rsidRPr="00DA4B45" w:rsidRDefault="00555FCB" w:rsidP="00CF74AE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DA4B45">
              <w:rPr>
                <w:rFonts w:ascii="Times New Roman" w:eastAsia="Calibri" w:hAnsi="Times New Roman" w:cs="Times New Roman"/>
                <w:lang w:bidi="ar-SA"/>
              </w:rPr>
              <w:t>____________________</w:t>
            </w:r>
          </w:p>
          <w:p w:rsidR="00555FCB" w:rsidRPr="00DA4B45" w:rsidRDefault="00555FCB" w:rsidP="00CF74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bidi="ar-SA"/>
              </w:rPr>
            </w:pPr>
          </w:p>
        </w:tc>
        <w:tc>
          <w:tcPr>
            <w:tcW w:w="5244" w:type="dxa"/>
          </w:tcPr>
          <w:p w:rsidR="00555FCB" w:rsidRPr="00DA4B45" w:rsidRDefault="00555FCB" w:rsidP="00CF74A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lang w:bidi="ar-SA"/>
              </w:rPr>
              <w:t>Поставщик:</w:t>
            </w:r>
          </w:p>
          <w:p w:rsidR="00555FCB" w:rsidRPr="00DA4B45" w:rsidRDefault="00555FCB" w:rsidP="00CF74AE">
            <w:pPr>
              <w:widowControl/>
              <w:rPr>
                <w:rFonts w:ascii="Times New Roman" w:eastAsia="Calibri" w:hAnsi="Times New Roman" w:cs="Times New Roman"/>
                <w:lang w:bidi="ar-SA"/>
              </w:rPr>
            </w:pPr>
            <w:r w:rsidRPr="00DA4B4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  <w:p w:rsidR="00555FCB" w:rsidRPr="00DA4B45" w:rsidRDefault="00555FCB" w:rsidP="00CF74AE">
            <w:pPr>
              <w:widowControl/>
              <w:rPr>
                <w:rFonts w:ascii="Times New Roman" w:eastAsia="Calibri" w:hAnsi="Times New Roman" w:cs="Times New Roman"/>
                <w:b/>
                <w:lang w:bidi="ar-SA"/>
              </w:rPr>
            </w:pPr>
          </w:p>
        </w:tc>
      </w:tr>
    </w:tbl>
    <w:p w:rsidR="000A4D0A" w:rsidRDefault="0012128B"/>
    <w:sectPr w:rsidR="000A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8B" w:rsidRDefault="0012128B" w:rsidP="00555FCB">
      <w:r>
        <w:separator/>
      </w:r>
    </w:p>
  </w:endnote>
  <w:endnote w:type="continuationSeparator" w:id="0">
    <w:p w:rsidR="0012128B" w:rsidRDefault="0012128B" w:rsidP="0055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8B" w:rsidRDefault="0012128B" w:rsidP="00555FCB">
      <w:r>
        <w:separator/>
      </w:r>
    </w:p>
  </w:footnote>
  <w:footnote w:type="continuationSeparator" w:id="0">
    <w:p w:rsidR="0012128B" w:rsidRDefault="0012128B" w:rsidP="0055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" w15:restartNumberingAfterBreak="0">
    <w:nsid w:val="6F6077E7"/>
    <w:multiLevelType w:val="multilevel"/>
    <w:tmpl w:val="BA98CB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10"/>
    <w:rsid w:val="0012128B"/>
    <w:rsid w:val="00555FCB"/>
    <w:rsid w:val="00C72F5A"/>
    <w:rsid w:val="00D446E7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2797"/>
  <w15:chartTrackingRefBased/>
  <w15:docId w15:val="{4A4219AB-A025-4A57-A44D-FB77E5E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5FC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F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FCB"/>
  </w:style>
  <w:style w:type="paragraph" w:styleId="a5">
    <w:name w:val="footer"/>
    <w:basedOn w:val="a"/>
    <w:link w:val="a6"/>
    <w:uiPriority w:val="99"/>
    <w:unhideWhenUsed/>
    <w:rsid w:val="00555F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5FCB"/>
  </w:style>
  <w:style w:type="paragraph" w:styleId="a7">
    <w:name w:val="List Paragraph"/>
    <w:basedOn w:val="a"/>
    <w:link w:val="a8"/>
    <w:uiPriority w:val="34"/>
    <w:qFormat/>
    <w:rsid w:val="00555FCB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555FCB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2</cp:revision>
  <dcterms:created xsi:type="dcterms:W3CDTF">2025-10-10T10:30:00Z</dcterms:created>
  <dcterms:modified xsi:type="dcterms:W3CDTF">2025-10-10T10:32:00Z</dcterms:modified>
</cp:coreProperties>
</file>